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68" w:rsidRPr="00427B41" w:rsidRDefault="00CF3668" w:rsidP="00CF366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Мировому судье судебного участка N ___ </w:t>
      </w:r>
    </w:p>
    <w:p w:rsidR="00CF3668" w:rsidRPr="00427B41" w:rsidRDefault="00CF3668" w:rsidP="00CF3668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Истец: ___________________________________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Ответчик: ________________________________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Цена иска: ____________________ рублей </w:t>
      </w:r>
    </w:p>
    <w:p w:rsidR="00CF3668" w:rsidRPr="00427B41" w:rsidRDefault="00CF3668" w:rsidP="00CF366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7B4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CF3668" w:rsidRPr="00427B41" w:rsidRDefault="00CF3668" w:rsidP="00CF366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</w:t>
      </w:r>
      <w:r w:rsidRPr="00427B41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"____"___________ _____ г.  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>истец  вступил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>(а)  в  брак  с   ответчиком,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что подтверждается свидетельством о регистрации брака от "__"_______ ___ г.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N _____________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 и     проживал(а)     с     ней   (ним)    совместно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(указать месяц, год, до которого жили вместе; если брак уже расторгнут,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то указать дату расторжения брака, номер свидетельства о расторжении брака)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От брака имеется(</w:t>
      </w:r>
      <w:proofErr w:type="spellStart"/>
      <w:r w:rsidRPr="00427B4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27B41">
        <w:rPr>
          <w:rFonts w:ascii="Times New Roman" w:hAnsi="Times New Roman" w:cs="Times New Roman"/>
          <w:sz w:val="24"/>
          <w:szCs w:val="24"/>
        </w:rPr>
        <w:t>) ребенок (дети) _________________________________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(имя, число, месяц, год его (их) рождения)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что подтверждается свидетельством о рождении от "__"______ ____ г. N _____.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Ребенок (дети) находится(</w:t>
      </w:r>
      <w:proofErr w:type="spellStart"/>
      <w:r w:rsidRPr="00427B41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Pr="00427B41">
        <w:rPr>
          <w:rFonts w:ascii="Times New Roman" w:hAnsi="Times New Roman" w:cs="Times New Roman"/>
          <w:sz w:val="24"/>
          <w:szCs w:val="24"/>
        </w:rPr>
        <w:t xml:space="preserve">) на иждивении истца, ответчик материальной помощи на его (их) содержание не 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>оказывает(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427B41">
          <w:rPr>
            <w:rFonts w:ascii="Times New Roman" w:hAnsi="Times New Roman" w:cs="Times New Roman"/>
            <w:sz w:val="24"/>
            <w:szCs w:val="24"/>
          </w:rPr>
          <w:t>п. 1 ст. 80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</w:t>
      </w:r>
      <w:hyperlink r:id="rId5" w:history="1">
        <w:r w:rsidRPr="00427B41">
          <w:rPr>
            <w:rFonts w:ascii="Times New Roman" w:hAnsi="Times New Roman" w:cs="Times New Roman"/>
            <w:sz w:val="24"/>
            <w:szCs w:val="24"/>
          </w:rPr>
          <w:t>п. 2 ст. 80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Федерации).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" w:history="1">
        <w:r w:rsidRPr="00427B41">
          <w:rPr>
            <w:rFonts w:ascii="Times New Roman" w:hAnsi="Times New Roman" w:cs="Times New Roman"/>
            <w:sz w:val="24"/>
            <w:szCs w:val="24"/>
          </w:rPr>
          <w:t>п. 1 ст. 81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(Вариант: В соответствии с </w:t>
      </w:r>
      <w:hyperlink r:id="rId7" w:history="1">
        <w:r w:rsidRPr="00427B41">
          <w:rPr>
            <w:rFonts w:ascii="Times New Roman" w:hAnsi="Times New Roman" w:cs="Times New Roman"/>
            <w:sz w:val="24"/>
            <w:szCs w:val="24"/>
          </w:rPr>
          <w:t>п. 1 ст. 83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</w:t>
      </w:r>
      <w:r w:rsidRPr="00427B41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в долях (в соответствии со </w:t>
      </w:r>
      <w:hyperlink r:id="rId8" w:history="1">
        <w:r w:rsidRPr="00427B41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настоящего Кодекса) и в твердой денежной сумме.)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9" w:history="1">
        <w:r w:rsidRPr="00427B41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согласно </w:t>
      </w:r>
      <w:hyperlink r:id="rId10" w:history="1">
        <w:r w:rsidRPr="00427B41">
          <w:rPr>
            <w:rFonts w:ascii="Times New Roman" w:hAnsi="Times New Roman" w:cs="Times New Roman"/>
            <w:sz w:val="24"/>
            <w:szCs w:val="24"/>
          </w:rPr>
          <w:t>ст. 82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определены Правительством Российской Федерации в </w:t>
      </w:r>
      <w:hyperlink r:id="rId11" w:history="1">
        <w:r w:rsidRPr="00427B41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CF3668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Ответчик работает в должности _________________________в _____________________________ и располагает доходами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(наименование, ОГРН, ИНН, адрес)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в сумме _______________ (___________) рублей, что подтверждается справкой о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его заработной плате от "___"__________ ____ г. N ___.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На основании вышеизложенного и в соответствии со </w:t>
      </w:r>
      <w:hyperlink r:id="rId12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80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п. 1 ст. 81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82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(вариант: </w:t>
      </w:r>
      <w:hyperlink r:id="rId15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83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) Семейного кодекса Российской Федерации, </w:t>
      </w:r>
      <w:hyperlink r:id="rId16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ст. 23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7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131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8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132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Гражданского процессуального кодекса Российской Федерации прошу: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взыскать   с   ответчика   в   пользу   истца   алименты 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>на  содержание</w:t>
      </w:r>
      <w:proofErr w:type="gramEnd"/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(Ф.И.О. и дата рождения ребенка (детей))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в размере _______ части всех видов заработка и (или) иного дохода (вариант: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в твердой денежной 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>сумме  в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размере ____________ рублей) ежемесячно начиная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с даты подачи заявления (указать) до его(их) совершеннолетия.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1. Копия свидетельства о регистрации брака от "___"______ ____ г. N ___.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Вариант, если брак расторгнут: 2. Копия свидетельства о расторжении брака от "___"__________ ____</w:t>
      </w:r>
      <w:r>
        <w:rPr>
          <w:rFonts w:ascii="Times New Roman" w:hAnsi="Times New Roman" w:cs="Times New Roman"/>
          <w:sz w:val="24"/>
          <w:szCs w:val="24"/>
        </w:rPr>
        <w:t xml:space="preserve"> г. N ___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B41">
        <w:rPr>
          <w:rFonts w:ascii="Times New Roman" w:hAnsi="Times New Roman" w:cs="Times New Roman"/>
          <w:sz w:val="24"/>
          <w:szCs w:val="24"/>
        </w:rPr>
        <w:t>3. Копия Свидетельства о рождении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7B41">
        <w:rPr>
          <w:rFonts w:ascii="Times New Roman" w:hAnsi="Times New Roman" w:cs="Times New Roman"/>
          <w:sz w:val="24"/>
          <w:szCs w:val="24"/>
        </w:rPr>
        <w:t>от "___"_______ ____ г. N ___.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4. Справка с места работы ответчика о размере зарплаты от "___"__ __г. N ___.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Вариант при взыскании алиментов в твердой денежной сумме: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5.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6. Расчет суммы исковых требований.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7. Копии искового заявления и приложенных к нему документов ответчику.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9. Иные документы, подтверждающие обстоятельства, на которых истец основывает свои требования.</w:t>
      </w:r>
    </w:p>
    <w:p w:rsidR="00CF3668" w:rsidRPr="00427B41" w:rsidRDefault="00CF3668" w:rsidP="00CF3668">
      <w:pPr>
        <w:spacing w:after="1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CF3668" w:rsidRPr="00427B41" w:rsidRDefault="00CF3668" w:rsidP="00CF366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b/>
          <w:sz w:val="24"/>
          <w:szCs w:val="24"/>
        </w:rPr>
        <w:t>Истец:</w:t>
      </w:r>
      <w:r w:rsidRPr="00427B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________________/__________________________________________/</w:t>
      </w:r>
    </w:p>
    <w:p w:rsidR="00CF3668" w:rsidRPr="00427B41" w:rsidRDefault="00CF3668" w:rsidP="00CF3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A146FC" w:rsidRDefault="00A146FC"/>
    <w:sectPr w:rsidR="00A1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68"/>
    <w:rsid w:val="00A146FC"/>
    <w:rsid w:val="00CF3668"/>
    <w:rsid w:val="00E77F29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727A-89D4-4BCE-9FB8-812EB7B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C97F5566CFDF0CBCAE59573ACAD7C81D7D3521D05C0C1476FD3F660DEBEC64D6C421455304C7U3F9G" TargetMode="External"/><Relationship Id="rId13" Type="http://schemas.openxmlformats.org/officeDocument/2006/relationships/hyperlink" Target="consultantplus://offline/ref=BFBEC97F5566CFDF0CBCAE59573ACAD7C81D7D3521D05C0C1476FD3F660DEBEC64D6C421455304C7U3F8G" TargetMode="External"/><Relationship Id="rId18" Type="http://schemas.openxmlformats.org/officeDocument/2006/relationships/hyperlink" Target="consultantplus://offline/ref=BFBEC97F5566CFDF0CBCAE59573ACAD7C81C7B3422D05C0C1476FD3F660DEBEC64D6C421455301CBU3F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EC97F5566CFDF0CBCAE59573ACAD7C81D7D3521D05C0C1476FD3F660DEBEC64D6C421455304C6U3F5G" TargetMode="External"/><Relationship Id="rId12" Type="http://schemas.openxmlformats.org/officeDocument/2006/relationships/hyperlink" Target="consultantplus://offline/ref=BFBEC97F5566CFDF0CBCAE59573ACAD7C81D7D3521D05C0C1476FD3F660DEBEC64D6C421455304C7U3F2G" TargetMode="External"/><Relationship Id="rId17" Type="http://schemas.openxmlformats.org/officeDocument/2006/relationships/hyperlink" Target="consultantplus://offline/ref=BFBEC97F5566CFDF0CBCAE59573ACAD7C81C7B3422D05C0C1476FD3F660DEBEC64D6C421455301CDU3F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EC97F5566CFDF0CBCAE59573ACAD7C81C7B3422D05C0C1476FD3F660DEBEC64D6C421455306CEU3F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EC97F5566CFDF0CBCAE59573ACAD7C81D7D3521D05C0C1476FD3F660DEBEC64D6C421455304C7U3F8G" TargetMode="External"/><Relationship Id="rId11" Type="http://schemas.openxmlformats.org/officeDocument/2006/relationships/hyperlink" Target="consultantplus://offline/ref=BFBEC97F5566CFDF0CBCAE59573ACAD7CB1B733423DA5C0C1476FD3F66U0FDG" TargetMode="External"/><Relationship Id="rId5" Type="http://schemas.openxmlformats.org/officeDocument/2006/relationships/hyperlink" Target="consultantplus://offline/ref=BFBEC97F5566CFDF0CBCAE59573ACAD7C81D7D3521D05C0C1476FD3F660DEBEC64D6C421455304C7U3F7G" TargetMode="External"/><Relationship Id="rId15" Type="http://schemas.openxmlformats.org/officeDocument/2006/relationships/hyperlink" Target="consultantplus://offline/ref=BFBEC97F5566CFDF0CBCAE59573ACAD7C81D7D3521D05C0C1476FD3F660DEBEC64D6C421455304C6U3F2G" TargetMode="External"/><Relationship Id="rId10" Type="http://schemas.openxmlformats.org/officeDocument/2006/relationships/hyperlink" Target="consultantplus://offline/ref=BFBEC97F5566CFDF0CBCAE59573ACAD7C81D7D3521D05C0C1476FD3F660DEBEC64D6C421455304C6U3F0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FBEC97F5566CFDF0CBCAE59573ACAD7C81D7D3521D05C0C1476FD3F660DEBEC64D6C421455304C7U3F5G" TargetMode="External"/><Relationship Id="rId9" Type="http://schemas.openxmlformats.org/officeDocument/2006/relationships/hyperlink" Target="consultantplus://offline/ref=BFBEC97F5566CFDF0CBCAE59573ACAD7C81D7D3521D05C0C1476FD3F660DEBEC64D6C421455304C7U3F9G" TargetMode="External"/><Relationship Id="rId14" Type="http://schemas.openxmlformats.org/officeDocument/2006/relationships/hyperlink" Target="consultantplus://offline/ref=BFBEC97F5566CFDF0CBCAE59573ACAD7C81D7D3521D05C0C1476FD3F660DEBEC64D6C421455304C6U3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belovoskidki@mail.ru</dc:creator>
  <cp:keywords/>
  <dc:description/>
  <cp:lastModifiedBy>belovoskidki@mail.ru</cp:lastModifiedBy>
  <cp:revision>1</cp:revision>
  <dcterms:created xsi:type="dcterms:W3CDTF">2017-06-29T12:06:00Z</dcterms:created>
  <dcterms:modified xsi:type="dcterms:W3CDTF">2017-06-29T12:07:00Z</dcterms:modified>
</cp:coreProperties>
</file>