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D0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53D0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53D0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В __</w:t>
      </w:r>
      <w:r>
        <w:rPr>
          <w:rFonts w:ascii="Times New Roman" w:hAnsi="Times New Roman" w:cs="Times New Roman"/>
          <w:sz w:val="24"/>
          <w:szCs w:val="24"/>
        </w:rPr>
        <w:t>__________________ районный суд</w:t>
      </w:r>
    </w:p>
    <w:p w:rsidR="004A53D0" w:rsidRPr="00427B41" w:rsidRDefault="004A53D0" w:rsidP="004A53D0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работника)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Ф.И.О.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работодателя)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_________________ рублей </w:t>
      </w:r>
    </w:p>
    <w:p w:rsidR="004A53D0" w:rsidRPr="00427B41" w:rsidRDefault="004A53D0" w:rsidP="004A53D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4A53D0" w:rsidRPr="00427B41" w:rsidRDefault="004A53D0" w:rsidP="004A53D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О КОМПЕНСАЦИИ МОРАЛЬНОГО ВРЕДА</w:t>
      </w:r>
    </w:p>
    <w:p w:rsidR="004A53D0" w:rsidRPr="00427B41" w:rsidRDefault="004A53D0" w:rsidP="004A53D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"__" _________ 200_ г. ответчик совершил в отношении меня неправомерное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41">
        <w:rPr>
          <w:rFonts w:ascii="Times New Roman" w:hAnsi="Times New Roman" w:cs="Times New Roman"/>
          <w:sz w:val="24"/>
          <w:szCs w:val="24"/>
        </w:rPr>
        <w:t>действие  (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>проявил  неправомерное  бездействие),  заключающееся  в том, что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(указать)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>Указанным  действием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(бездействием)  было  нарушено  принадлежащее мне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неимущественное право _____________________________________________________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(указать)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(был причинен ущерб принадлежащему мне нематериальному благу) ______________________________________________________________________,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(указать)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что причинило мне страдания, заключающиеся в </w:t>
      </w:r>
      <w:proofErr w:type="spellStart"/>
      <w:r w:rsidRPr="00427B41">
        <w:rPr>
          <w:rFonts w:ascii="Times New Roman" w:hAnsi="Times New Roman" w:cs="Times New Roman"/>
          <w:sz w:val="24"/>
          <w:szCs w:val="24"/>
        </w:rPr>
        <w:t>претерпевании</w:t>
      </w:r>
      <w:proofErr w:type="spellEnd"/>
      <w:r w:rsidRPr="00427B41">
        <w:rPr>
          <w:rFonts w:ascii="Times New Roman" w:hAnsi="Times New Roman" w:cs="Times New Roman"/>
          <w:sz w:val="24"/>
          <w:szCs w:val="24"/>
        </w:rPr>
        <w:t xml:space="preserve"> мною _____________________________________________________________________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(боли, головокружения, тошноты и т.п.)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(страха, обиды, разочарования, горя, чувства утраты)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27B41">
        <w:rPr>
          <w:rFonts w:ascii="Times New Roman" w:hAnsi="Times New Roman" w:cs="Times New Roman"/>
          <w:sz w:val="24"/>
          <w:szCs w:val="24"/>
        </w:rPr>
        <w:t>Претерпевание</w:t>
      </w:r>
      <w:proofErr w:type="spellEnd"/>
      <w:r w:rsidRPr="00427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>мною  указанных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страданий  дополнительно  подтверждается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следующими доказательствами: _____________________________________________.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(указать)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>По  моему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мнению,  причиненный  мне  ответчиком  моральный  вред будет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B41">
        <w:rPr>
          <w:rFonts w:ascii="Times New Roman" w:hAnsi="Times New Roman" w:cs="Times New Roman"/>
          <w:sz w:val="24"/>
          <w:szCs w:val="24"/>
        </w:rPr>
        <w:t>компенсирован  в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случае  выплаты  мне  ответчиком  денежной  компенсации в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размере __________ руб.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</w:t>
      </w:r>
      <w:r w:rsidRPr="00427B41">
        <w:rPr>
          <w:rFonts w:ascii="Times New Roman" w:hAnsi="Times New Roman" w:cs="Times New Roman"/>
          <w:b/>
          <w:sz w:val="24"/>
          <w:szCs w:val="24"/>
        </w:rPr>
        <w:t xml:space="preserve">В соответствии со </w:t>
      </w:r>
      <w:hyperlink r:id="rId4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ст. 151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1099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6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1101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ГК РФ прошу: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b/>
          <w:sz w:val="24"/>
          <w:szCs w:val="24"/>
        </w:rPr>
        <w:t>взыскать  с</w:t>
      </w:r>
      <w:proofErr w:type="gramEnd"/>
      <w:r w:rsidRPr="00427B41">
        <w:rPr>
          <w:rFonts w:ascii="Times New Roman" w:hAnsi="Times New Roman" w:cs="Times New Roman"/>
          <w:b/>
          <w:sz w:val="24"/>
          <w:szCs w:val="24"/>
        </w:rPr>
        <w:t xml:space="preserve"> ответчика  денежную компенсацию причиненного мне морального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вреда.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</w:t>
      </w:r>
      <w:r w:rsidRPr="00427B4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1. Письменные доказательства в обоснование иска: _____________________.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(указать)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2. Квитанция об уплате госпошлины.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lastRenderedPageBreak/>
        <w:t xml:space="preserve">    3. Копия искового заявления для ответчика.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b/>
          <w:sz w:val="24"/>
          <w:szCs w:val="24"/>
        </w:rPr>
        <w:t>Истец:</w:t>
      </w:r>
      <w:r w:rsidRPr="00427B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________________/__________________________________________/</w:t>
      </w: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4A53D0" w:rsidRPr="00427B41" w:rsidRDefault="004A53D0" w:rsidP="004A53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3D0" w:rsidRPr="00427B41" w:rsidRDefault="004A53D0" w:rsidP="004A53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6FC" w:rsidRDefault="00A146FC">
      <w:bookmarkStart w:id="0" w:name="_GoBack"/>
      <w:bookmarkEnd w:id="0"/>
    </w:p>
    <w:sectPr w:rsidR="00A1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0"/>
    <w:rsid w:val="004A53D0"/>
    <w:rsid w:val="00A146FC"/>
    <w:rsid w:val="00E77F29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BD37-590F-4BFA-B021-A2106D9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9AB51368A67DFE475971B38AF788B8B0D1C31DFA9455A0957C7625F615BD447C58E54270DB08Co9I4G" TargetMode="External"/><Relationship Id="rId5" Type="http://schemas.openxmlformats.org/officeDocument/2006/relationships/hyperlink" Target="consultantplus://offline/ref=FE79AB51368A67DFE475971B38AF788B8B0D1C31DFA9455A0957C7625F615BD447C58E54270DB08Fo9I4G" TargetMode="External"/><Relationship Id="rId4" Type="http://schemas.openxmlformats.org/officeDocument/2006/relationships/hyperlink" Target="consultantplus://offline/ref=FE79AB51368A67DFE475971B38AF788B8B0D1C31DCAD455A0957C7625F615BD447C58E54270FBF8Do9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belovoskidki@mail.ru</dc:creator>
  <cp:keywords/>
  <dc:description/>
  <cp:lastModifiedBy>belovoskidki@mail.ru</cp:lastModifiedBy>
  <cp:revision>1</cp:revision>
  <dcterms:created xsi:type="dcterms:W3CDTF">2017-06-29T12:09:00Z</dcterms:created>
  <dcterms:modified xsi:type="dcterms:W3CDTF">2017-06-29T12:09:00Z</dcterms:modified>
</cp:coreProperties>
</file>